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2" w:rsidRPr="007221F1" w:rsidRDefault="00912772" w:rsidP="007221F1">
      <w:pPr>
        <w:jc w:val="center"/>
      </w:pPr>
      <w:r w:rsidRPr="007221F1">
        <w:t>Pressekonferanse mandag 29. august 2011</w:t>
      </w:r>
    </w:p>
    <w:p w:rsidR="00C32C33" w:rsidRPr="007221F1" w:rsidRDefault="00C32C33" w:rsidP="007221F1"/>
    <w:p w:rsidR="00C32C33" w:rsidRPr="007221F1" w:rsidRDefault="00C32C33" w:rsidP="007221F1">
      <w:pPr>
        <w:jc w:val="center"/>
        <w:rPr>
          <w:b/>
        </w:rPr>
      </w:pPr>
      <w:r w:rsidRPr="007221F1">
        <w:rPr>
          <w:b/>
        </w:rPr>
        <w:t>Nye S</w:t>
      </w:r>
      <w:r w:rsidR="00B63F9C">
        <w:rPr>
          <w:b/>
        </w:rPr>
        <w:t>urnadal Trening og Velvære</w:t>
      </w:r>
      <w:bookmarkStart w:id="0" w:name="_GoBack"/>
      <w:bookmarkEnd w:id="0"/>
    </w:p>
    <w:p w:rsidR="00912772" w:rsidRPr="007221F1" w:rsidRDefault="00912772" w:rsidP="00912772">
      <w:pPr>
        <w:jc w:val="center"/>
      </w:pPr>
    </w:p>
    <w:p w:rsidR="00912772" w:rsidRPr="007221F1" w:rsidRDefault="00912772" w:rsidP="00912772">
      <w:pPr>
        <w:jc w:val="center"/>
      </w:pPr>
    </w:p>
    <w:p w:rsidR="00912772" w:rsidRPr="007221F1" w:rsidRDefault="00912772" w:rsidP="00912772">
      <w:pPr>
        <w:pStyle w:val="Listeavsnitt"/>
      </w:pPr>
      <w:proofErr w:type="spellStart"/>
      <w:r w:rsidRPr="007221F1">
        <w:t>Infogym</w:t>
      </w:r>
      <w:proofErr w:type="spellEnd"/>
      <w:r w:rsidRPr="007221F1">
        <w:t xml:space="preserve">: Interaktivt informasjons- og veiledningssystem. Vi blir en av de første i området som får dette. </w:t>
      </w:r>
    </w:p>
    <w:p w:rsidR="00912772" w:rsidRPr="007221F1" w:rsidRDefault="00912772" w:rsidP="00912772">
      <w:pPr>
        <w:pStyle w:val="Listeavsnitt"/>
      </w:pPr>
      <w:r w:rsidRPr="007221F1">
        <w:t xml:space="preserve">Et eksempel på hvordan du kan bruke </w:t>
      </w:r>
      <w:proofErr w:type="spellStart"/>
      <w:r w:rsidRPr="007221F1">
        <w:t>infogym</w:t>
      </w:r>
      <w:proofErr w:type="spellEnd"/>
      <w:r w:rsidRPr="007221F1">
        <w:t>: Du trykker på skjermer så kommer det fram hvilke apparat vi har og hvordan vi bruker dem.</w:t>
      </w:r>
    </w:p>
    <w:p w:rsidR="00912772" w:rsidRPr="007221F1" w:rsidRDefault="00912772" w:rsidP="00912772">
      <w:pPr>
        <w:pStyle w:val="Listeavsnitt"/>
      </w:pPr>
    </w:p>
    <w:p w:rsidR="00912772" w:rsidRPr="007221F1" w:rsidRDefault="00912772" w:rsidP="00912772">
      <w:pPr>
        <w:pStyle w:val="Listeavsnitt"/>
      </w:pPr>
      <w:r w:rsidRPr="007221F1">
        <w:t>Vi får nye oppdaterte treningsutstyr: Stilige, brukervennlige og sterke apparat.</w:t>
      </w:r>
    </w:p>
    <w:p w:rsidR="00912772" w:rsidRPr="007221F1" w:rsidRDefault="00912772" w:rsidP="00912772">
      <w:pPr>
        <w:pStyle w:val="Listeavsnitt"/>
      </w:pPr>
    </w:p>
    <w:p w:rsidR="00912772" w:rsidRPr="007221F1" w:rsidRDefault="00912772" w:rsidP="00912772">
      <w:pPr>
        <w:pStyle w:val="Listeavsnitt"/>
      </w:pPr>
      <w:r w:rsidRPr="007221F1">
        <w:t>Lett tilgjengelig inngangsområde, med rullestolrampe</w:t>
      </w:r>
      <w:r w:rsidR="004F693E" w:rsidRPr="007221F1">
        <w:t>. Flott nytt resepsjonsområde, med en sittegruppe hvor man kan senke skuldrene med en kopp kaffe/te og slå av en prat med andre medlemmer.</w:t>
      </w:r>
    </w:p>
    <w:p w:rsidR="00912772" w:rsidRPr="007221F1" w:rsidRDefault="00912772" w:rsidP="00912772">
      <w:pPr>
        <w:pStyle w:val="Listeavsnitt"/>
      </w:pPr>
    </w:p>
    <w:p w:rsidR="00C32C33" w:rsidRPr="007221F1" w:rsidRDefault="00C32C33" w:rsidP="00912772">
      <w:pPr>
        <w:pStyle w:val="Listeavsnitt"/>
      </w:pPr>
      <w:r w:rsidRPr="007221F1">
        <w:t>2 behandlingsrom, flere terapeuter: Naprapat, Aromaterapeut, Fotterapeut og Akupunktør.</w:t>
      </w:r>
    </w:p>
    <w:p w:rsidR="00C32C33" w:rsidRPr="007221F1" w:rsidRDefault="00C32C33" w:rsidP="00912772">
      <w:pPr>
        <w:pStyle w:val="Listeavsnitt"/>
      </w:pPr>
    </w:p>
    <w:p w:rsidR="00C32C33" w:rsidRPr="007221F1" w:rsidRDefault="00C32C33" w:rsidP="00912772">
      <w:pPr>
        <w:pStyle w:val="Listeavsnitt"/>
      </w:pPr>
      <w:r w:rsidRPr="007221F1">
        <w:t>Vi har vært i møte med Frisklivssentralen borte på kommunen, og vi gleder oss til å bidra her!</w:t>
      </w:r>
    </w:p>
    <w:p w:rsidR="00C32C33" w:rsidRPr="007221F1" w:rsidRDefault="00C32C33" w:rsidP="00912772">
      <w:pPr>
        <w:pStyle w:val="Listeavsnitt"/>
      </w:pPr>
      <w:r w:rsidRPr="007221F1">
        <w:t>(Frisklivssentralen er et lavterskeltilbud for de som enda ikke har kommet i gang med trening/bevegelse. De som er interessert i frisklivssentralen kan ta kontakt med folkehelsekoordinator Anett Ranes)</w:t>
      </w:r>
    </w:p>
    <w:p w:rsidR="00C32C33" w:rsidRPr="007221F1" w:rsidRDefault="00C32C33" w:rsidP="00912772">
      <w:pPr>
        <w:pStyle w:val="Listeavsnitt"/>
      </w:pPr>
    </w:p>
    <w:p w:rsidR="00912772" w:rsidRPr="007221F1" w:rsidRDefault="00C32C33" w:rsidP="00912772">
      <w:pPr>
        <w:pStyle w:val="Listeavsnitt"/>
      </w:pPr>
      <w:r w:rsidRPr="007221F1">
        <w:t xml:space="preserve">Vi får en </w:t>
      </w:r>
      <w:proofErr w:type="spellStart"/>
      <w:r w:rsidRPr="007221F1">
        <w:t>amfisal</w:t>
      </w:r>
      <w:proofErr w:type="spellEnd"/>
      <w:r w:rsidRPr="007221F1">
        <w:t xml:space="preserve"> med spinnsykler, hvor salen er oppbygd etasje vis.</w:t>
      </w:r>
      <w:r w:rsidR="007221F1">
        <w:t xml:space="preserve"> Vi håper å få inn 20 sykler.</w:t>
      </w:r>
    </w:p>
    <w:p w:rsidR="00C32C33" w:rsidRPr="007221F1" w:rsidRDefault="00C32C33" w:rsidP="00912772">
      <w:pPr>
        <w:pStyle w:val="Listeavsnitt"/>
      </w:pPr>
    </w:p>
    <w:p w:rsidR="00C32C33" w:rsidRPr="007221F1" w:rsidRDefault="00C32C33" w:rsidP="00912772">
      <w:pPr>
        <w:pStyle w:val="Listeavsnitt"/>
      </w:pPr>
      <w:r w:rsidRPr="007221F1">
        <w:t>Nytt musikkanlegg</w:t>
      </w:r>
    </w:p>
    <w:p w:rsidR="00C32C33" w:rsidRPr="007221F1" w:rsidRDefault="00C32C33" w:rsidP="00912772">
      <w:pPr>
        <w:pStyle w:val="Listeavsnitt"/>
      </w:pPr>
    </w:p>
    <w:p w:rsidR="00C32C33" w:rsidRPr="007221F1" w:rsidRDefault="00C32C33" w:rsidP="00912772">
      <w:pPr>
        <w:pStyle w:val="Listeavsnitt"/>
      </w:pPr>
      <w:r w:rsidRPr="007221F1">
        <w:t xml:space="preserve">Klatrevegg – </w:t>
      </w:r>
      <w:proofErr w:type="spellStart"/>
      <w:r w:rsidRPr="007221F1">
        <w:t>Kårvatn</w:t>
      </w:r>
      <w:proofErr w:type="spellEnd"/>
      <w:r w:rsidRPr="007221F1">
        <w:t xml:space="preserve"> Fjellutstyr skal bygge. Familievennlig.</w:t>
      </w:r>
    </w:p>
    <w:p w:rsidR="00C32C33" w:rsidRPr="007221F1" w:rsidRDefault="00C32C33" w:rsidP="00912772">
      <w:pPr>
        <w:pStyle w:val="Listeavsnitt"/>
      </w:pPr>
    </w:p>
    <w:p w:rsidR="00C32C33" w:rsidRPr="007221F1" w:rsidRDefault="00C32C33" w:rsidP="00912772">
      <w:pPr>
        <w:pStyle w:val="Listeavsnitt"/>
      </w:pPr>
      <w:proofErr w:type="spellStart"/>
      <w:r w:rsidRPr="007221F1">
        <w:t>Bootcamp</w:t>
      </w:r>
      <w:proofErr w:type="spellEnd"/>
      <w:r w:rsidRPr="007221F1">
        <w:t xml:space="preserve">, egentlig militær </w:t>
      </w:r>
      <w:proofErr w:type="spellStart"/>
      <w:r w:rsidRPr="007221F1">
        <w:t>rekruttrening</w:t>
      </w:r>
      <w:proofErr w:type="spellEnd"/>
      <w:r w:rsidRPr="007221F1">
        <w:t xml:space="preserve">, men har i de seinere årene blitt veldig populært inn fitness som motiverende gruppetrening. Vi kan da tilby innendørs trening med det beste utstyret for funksjonell og effektiv trening. Eksempelvis kan bedrifter konkurrere innad i bedriften, eller mot andre bedrifter. Også noe vi tilbyr gjester på </w:t>
      </w:r>
      <w:proofErr w:type="spellStart"/>
      <w:r w:rsidRPr="007221F1">
        <w:t>Vårsøg</w:t>
      </w:r>
      <w:proofErr w:type="spellEnd"/>
      <w:r w:rsidRPr="007221F1">
        <w:t xml:space="preserve"> hotell.</w:t>
      </w:r>
    </w:p>
    <w:p w:rsidR="00C32C33" w:rsidRPr="007221F1" w:rsidRDefault="00C32C33" w:rsidP="00912772">
      <w:pPr>
        <w:pStyle w:val="Listeavsnitt"/>
      </w:pPr>
    </w:p>
    <w:p w:rsidR="00C32C33" w:rsidRPr="007221F1" w:rsidRDefault="004F693E" w:rsidP="00912772">
      <w:pPr>
        <w:pStyle w:val="Listeavsnitt"/>
      </w:pPr>
      <w:r w:rsidRPr="007221F1">
        <w:t>Vi er opptatt av samhandlingsreformen, få ned sykefraværet og god helse</w:t>
      </w:r>
      <w:r w:rsidR="007221F1">
        <w:t xml:space="preserve"> og trivsel</w:t>
      </w:r>
      <w:r w:rsidRPr="007221F1">
        <w:t xml:space="preserve"> i Surnadal.</w:t>
      </w:r>
    </w:p>
    <w:p w:rsidR="004F693E" w:rsidRPr="007221F1" w:rsidRDefault="004F693E" w:rsidP="004F693E"/>
    <w:p w:rsidR="004F693E" w:rsidRPr="007221F1" w:rsidRDefault="004F693E" w:rsidP="00912772">
      <w:pPr>
        <w:pStyle w:val="Listeavsnitt"/>
      </w:pPr>
      <w:r w:rsidRPr="007221F1">
        <w:t>Store flotte garderober med flere dusjer og låsbare skap.</w:t>
      </w:r>
    </w:p>
    <w:p w:rsidR="004F693E" w:rsidRPr="007221F1" w:rsidRDefault="004F693E" w:rsidP="00912772">
      <w:pPr>
        <w:pStyle w:val="Listeavsnitt"/>
      </w:pPr>
    </w:p>
    <w:p w:rsidR="004F693E" w:rsidRPr="007221F1" w:rsidRDefault="004F693E" w:rsidP="00912772">
      <w:pPr>
        <w:pStyle w:val="Listeavsnitt"/>
      </w:pPr>
      <w:r w:rsidRPr="007221F1">
        <w:t>Stor parkeringsplass</w:t>
      </w:r>
    </w:p>
    <w:p w:rsidR="004F693E" w:rsidRPr="007221F1" w:rsidRDefault="004F693E" w:rsidP="00912772">
      <w:pPr>
        <w:pStyle w:val="Listeavsnitt"/>
      </w:pPr>
    </w:p>
    <w:p w:rsidR="004F693E" w:rsidRPr="007221F1" w:rsidRDefault="004F693E" w:rsidP="00912772">
      <w:pPr>
        <w:pStyle w:val="Listeavsnitt"/>
      </w:pPr>
      <w:r w:rsidRPr="007221F1">
        <w:t>Store flotte nye vindu</w:t>
      </w:r>
      <w:r w:rsidR="007221F1">
        <w:t>, fin utsikt</w:t>
      </w:r>
    </w:p>
    <w:p w:rsidR="00C32C33" w:rsidRPr="007221F1" w:rsidRDefault="00C32C33" w:rsidP="00912772">
      <w:pPr>
        <w:pStyle w:val="Listeavsnitt"/>
      </w:pPr>
    </w:p>
    <w:p w:rsidR="00C32C33" w:rsidRPr="007221F1" w:rsidRDefault="004F693E" w:rsidP="00912772">
      <w:pPr>
        <w:pStyle w:val="Listeavsnitt"/>
      </w:pPr>
      <w:r w:rsidRPr="007221F1">
        <w:t>Nytt ventilasjonsanlegg</w:t>
      </w:r>
    </w:p>
    <w:p w:rsidR="004F693E" w:rsidRPr="007221F1" w:rsidRDefault="004F693E" w:rsidP="00912772">
      <w:pPr>
        <w:pStyle w:val="Listeavsnitt"/>
      </w:pPr>
    </w:p>
    <w:p w:rsidR="004F693E" w:rsidRPr="007221F1" w:rsidRDefault="004F693E" w:rsidP="007221F1">
      <w:pPr>
        <w:pStyle w:val="Listeavsnitt"/>
      </w:pPr>
      <w:r w:rsidRPr="007221F1">
        <w:lastRenderedPageBreak/>
        <w:t>Våre styrker er at vi er god på å være tilsted og se folk. God service til alle er viktig for oss. Vi er opptatt av at det sk</w:t>
      </w:r>
      <w:r w:rsidR="00847DBC">
        <w:t xml:space="preserve">al være reint og ryddig hos oss, og </w:t>
      </w:r>
      <w:r w:rsidRPr="007221F1">
        <w:t>det lille ekstra</w:t>
      </w:r>
      <w:r w:rsidR="007221F1" w:rsidRPr="007221F1">
        <w:t xml:space="preserve">, som </w:t>
      </w:r>
      <w:proofErr w:type="spellStart"/>
      <w:r w:rsidR="007221F1" w:rsidRPr="007221F1">
        <w:t>f.eks</w:t>
      </w:r>
      <w:proofErr w:type="spellEnd"/>
      <w:r w:rsidR="007221F1" w:rsidRPr="007221F1">
        <w:t xml:space="preserve"> gratis frukt.</w:t>
      </w:r>
    </w:p>
    <w:p w:rsidR="004F693E" w:rsidRPr="007221F1" w:rsidRDefault="004F693E" w:rsidP="00912772">
      <w:pPr>
        <w:pStyle w:val="Listeavsnitt"/>
      </w:pPr>
      <w:r w:rsidRPr="007221F1">
        <w:t>Vi skal fortsette å kjøre på med mange forskjellige gruppetimer.</w:t>
      </w:r>
      <w:r w:rsidR="00847DBC">
        <w:t xml:space="preserve"> Vi legger vekt på høy kompetanse, sertifiserte trenere og god kommunikasjon med våre kunder.</w:t>
      </w:r>
    </w:p>
    <w:p w:rsidR="004F693E" w:rsidRPr="007221F1" w:rsidRDefault="004F693E" w:rsidP="00912772">
      <w:pPr>
        <w:pStyle w:val="Listeavsnitt"/>
      </w:pPr>
      <w:r w:rsidRPr="007221F1">
        <w:t xml:space="preserve">Mange synes det er tungt å begynne å trene, med eksempelvis Pilates, er en type trening der du ikke behøver å ha kondisjon på topp. Flere har opplevd at etter </w:t>
      </w:r>
      <w:r w:rsidR="007221F1" w:rsidRPr="007221F1">
        <w:t xml:space="preserve">de har begynt med trening får de mer energi og stress går ned. </w:t>
      </w:r>
    </w:p>
    <w:p w:rsidR="004F693E" w:rsidRPr="007221F1" w:rsidRDefault="004F693E" w:rsidP="00912772">
      <w:pPr>
        <w:pStyle w:val="Listeavsnitt"/>
      </w:pPr>
    </w:p>
    <w:p w:rsidR="00C32C33" w:rsidRPr="007221F1" w:rsidRDefault="00C32C33" w:rsidP="00912772">
      <w:pPr>
        <w:pStyle w:val="Listeavsnitt"/>
      </w:pPr>
    </w:p>
    <w:p w:rsidR="00C32C33" w:rsidRPr="00912772" w:rsidRDefault="00C32C33" w:rsidP="00912772">
      <w:pPr>
        <w:pStyle w:val="Listeavsnitt"/>
        <w:rPr>
          <w:sz w:val="32"/>
          <w:szCs w:val="32"/>
        </w:rPr>
      </w:pPr>
    </w:p>
    <w:p w:rsidR="00912772" w:rsidRPr="00912772" w:rsidRDefault="00912772" w:rsidP="00912772">
      <w:pPr>
        <w:pStyle w:val="Listeavsnitt"/>
        <w:rPr>
          <w:sz w:val="32"/>
          <w:szCs w:val="32"/>
        </w:rPr>
      </w:pPr>
    </w:p>
    <w:sectPr w:rsidR="00912772" w:rsidRPr="0091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5FD"/>
    <w:multiLevelType w:val="hybridMultilevel"/>
    <w:tmpl w:val="238C3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72"/>
    <w:rsid w:val="00111B23"/>
    <w:rsid w:val="004F693E"/>
    <w:rsid w:val="006F2AE7"/>
    <w:rsid w:val="007221F1"/>
    <w:rsid w:val="00847DBC"/>
    <w:rsid w:val="00912772"/>
    <w:rsid w:val="00A6199B"/>
    <w:rsid w:val="00B63F9C"/>
    <w:rsid w:val="00C32C33"/>
    <w:rsid w:val="00D833AB"/>
    <w:rsid w:val="00E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772"/>
    <w:pPr>
      <w:ind w:left="720"/>
      <w:contextualSpacing/>
    </w:pPr>
  </w:style>
  <w:style w:type="paragraph" w:styleId="Bobletekst">
    <w:name w:val="Balloon Text"/>
    <w:basedOn w:val="Normal"/>
    <w:link w:val="BobletekstTegn"/>
    <w:rsid w:val="007221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772"/>
    <w:pPr>
      <w:ind w:left="720"/>
      <w:contextualSpacing/>
    </w:pPr>
  </w:style>
  <w:style w:type="paragraph" w:styleId="Bobletekst">
    <w:name w:val="Balloon Text"/>
    <w:basedOn w:val="Normal"/>
    <w:link w:val="BobletekstTegn"/>
    <w:rsid w:val="007221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Surnadal Velvære</dc:creator>
  <cp:keywords/>
  <dc:description/>
  <cp:lastModifiedBy>Surnadal Velvære</cp:lastModifiedBy>
  <cp:revision>2</cp:revision>
  <cp:lastPrinted>2011-08-29T08:48:00Z</cp:lastPrinted>
  <dcterms:created xsi:type="dcterms:W3CDTF">2011-08-29T07:54:00Z</dcterms:created>
  <dcterms:modified xsi:type="dcterms:W3CDTF">2011-08-29T10:00:00Z</dcterms:modified>
</cp:coreProperties>
</file>